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B94" w:rsidRPr="008F5FAD" w:rsidRDefault="002F7B94" w:rsidP="002F7B94">
      <w:pPr>
        <w:ind w:left="5103"/>
        <w:rPr>
          <w:szCs w:val="28"/>
        </w:rPr>
      </w:pPr>
      <w:r w:rsidRPr="008F5FAD">
        <w:rPr>
          <w:szCs w:val="28"/>
        </w:rPr>
        <w:t>П</w:t>
      </w:r>
      <w:r w:rsidR="00AA2B8B">
        <w:rPr>
          <w:szCs w:val="28"/>
        </w:rPr>
        <w:t>риложение</w:t>
      </w:r>
      <w:r w:rsidRPr="008F5FAD">
        <w:rPr>
          <w:szCs w:val="28"/>
        </w:rPr>
        <w:t xml:space="preserve"> </w:t>
      </w:r>
      <w:r>
        <w:rPr>
          <w:szCs w:val="28"/>
        </w:rPr>
        <w:t xml:space="preserve">№ </w:t>
      </w:r>
      <w:r w:rsidR="00AA2B8B">
        <w:rPr>
          <w:szCs w:val="28"/>
        </w:rPr>
        <w:t>3</w:t>
      </w:r>
    </w:p>
    <w:p w:rsidR="002F7B94" w:rsidRPr="008F5FAD" w:rsidRDefault="002F7B94" w:rsidP="002F7B94">
      <w:pPr>
        <w:ind w:left="5103"/>
        <w:rPr>
          <w:szCs w:val="28"/>
        </w:rPr>
      </w:pPr>
      <w:r w:rsidRPr="008F5FAD">
        <w:rPr>
          <w:szCs w:val="28"/>
        </w:rPr>
        <w:t>к административному регламенту</w:t>
      </w:r>
    </w:p>
    <w:p w:rsidR="00AA2B8B" w:rsidRDefault="002F7B94" w:rsidP="002F7B94">
      <w:pPr>
        <w:ind w:left="5103"/>
        <w:rPr>
          <w:szCs w:val="28"/>
        </w:rPr>
      </w:pPr>
      <w:r w:rsidRPr="008F5FAD">
        <w:rPr>
          <w:szCs w:val="28"/>
        </w:rPr>
        <w:t xml:space="preserve">по предоставлению муниципальной услуги «Принятие решения                           об использовании донного грунта, извлеченного при проведении дноуглубительных и других работ, связанных с изменением дна </w:t>
      </w:r>
    </w:p>
    <w:p w:rsidR="002F7B94" w:rsidRDefault="002F7B94" w:rsidP="002F7B94">
      <w:pPr>
        <w:ind w:left="5103"/>
      </w:pPr>
      <w:r w:rsidRPr="008F5FAD">
        <w:rPr>
          <w:szCs w:val="28"/>
        </w:rPr>
        <w:t>и берегов водных объектов»</w:t>
      </w:r>
      <w:r w:rsidRPr="002F7B94">
        <w:t xml:space="preserve">  </w:t>
      </w:r>
    </w:p>
    <w:p w:rsidR="00060F7D" w:rsidRDefault="00060F7D" w:rsidP="00060F7D">
      <w:r>
        <w:t xml:space="preserve">Форма </w:t>
      </w:r>
    </w:p>
    <w:p w:rsidR="00060F7D" w:rsidRPr="002F7B94" w:rsidRDefault="00060F7D" w:rsidP="00060F7D">
      <w:r>
        <w:t>____________________________________________________________________</w:t>
      </w:r>
    </w:p>
    <w:p w:rsidR="002F7B94" w:rsidRPr="00382224" w:rsidRDefault="002F7B94" w:rsidP="00382224">
      <w:pPr>
        <w:jc w:val="center"/>
        <w:rPr>
          <w:i/>
          <w:vertAlign w:val="superscript"/>
        </w:rPr>
      </w:pPr>
      <w:r w:rsidRPr="00382224">
        <w:rPr>
          <w:i/>
          <w:vertAlign w:val="superscript"/>
        </w:rPr>
        <w:t>(наименование органа местного самоуправления)</w:t>
      </w:r>
    </w:p>
    <w:p w:rsidR="002F7B94" w:rsidRPr="002F7B94" w:rsidRDefault="002F7B94" w:rsidP="002F7B94"/>
    <w:p w:rsidR="002F7B94" w:rsidRPr="00303C35" w:rsidRDefault="00303C35" w:rsidP="00303C35">
      <w:pPr>
        <w:jc w:val="center"/>
        <w:rPr>
          <w:b/>
        </w:rPr>
      </w:pPr>
      <w:r w:rsidRPr="00303C35">
        <w:rPr>
          <w:b/>
        </w:rPr>
        <w:t>РЕШЕНИЕ</w:t>
      </w:r>
    </w:p>
    <w:p w:rsidR="002F7B94" w:rsidRPr="00303C35" w:rsidRDefault="002F7B94" w:rsidP="00303C35">
      <w:pPr>
        <w:jc w:val="center"/>
        <w:rPr>
          <w:b/>
        </w:rPr>
      </w:pPr>
      <w:r w:rsidRPr="00303C35">
        <w:rPr>
          <w:b/>
        </w:rPr>
        <w:t>об использовании донного грунта, извлеченного при проведении</w:t>
      </w:r>
    </w:p>
    <w:p w:rsidR="002F7B94" w:rsidRPr="00303C35" w:rsidRDefault="002F7B94" w:rsidP="00303C35">
      <w:pPr>
        <w:jc w:val="center"/>
        <w:rPr>
          <w:b/>
        </w:rPr>
      </w:pPr>
      <w:r w:rsidRPr="00303C35">
        <w:rPr>
          <w:b/>
        </w:rPr>
        <w:t>дноуглубительных и других работ, связанных с изменением дна</w:t>
      </w:r>
    </w:p>
    <w:p w:rsidR="00AA2B8B" w:rsidRDefault="002F7B94" w:rsidP="00303C35">
      <w:pPr>
        <w:jc w:val="center"/>
        <w:rPr>
          <w:b/>
          <w:strike/>
        </w:rPr>
      </w:pPr>
      <w:r w:rsidRPr="00303C35">
        <w:rPr>
          <w:b/>
        </w:rPr>
        <w:t>и берегов водных объектов</w:t>
      </w:r>
      <w:r w:rsidR="00303C35">
        <w:rPr>
          <w:b/>
        </w:rPr>
        <w:t xml:space="preserve"> </w:t>
      </w:r>
    </w:p>
    <w:p w:rsidR="002F7B94" w:rsidRPr="002F7B94" w:rsidRDefault="002F7B94" w:rsidP="00303C35">
      <w:pPr>
        <w:jc w:val="center"/>
      </w:pPr>
      <w:r w:rsidRPr="002F7B94">
        <w:t>от _____________</w:t>
      </w:r>
    </w:p>
    <w:p w:rsidR="002F7B94" w:rsidRPr="002F7B94" w:rsidRDefault="002F7B94" w:rsidP="002F7B94"/>
    <w:p w:rsidR="002F7B94" w:rsidRPr="002F7B94" w:rsidRDefault="002F7B94" w:rsidP="00AA2B8B">
      <w:pPr>
        <w:ind w:firstLine="709"/>
        <w:jc w:val="both"/>
      </w:pPr>
      <w:r w:rsidRPr="002F7B94">
        <w:t xml:space="preserve">1. Настоящее решение принято </w:t>
      </w:r>
      <w:r w:rsidR="002C2107">
        <w:t xml:space="preserve">на </w:t>
      </w:r>
      <w:r w:rsidRPr="002F7B94">
        <w:t>основании заявления:</w:t>
      </w:r>
    </w:p>
    <w:p w:rsidR="002F7B94" w:rsidRPr="002F7B94" w:rsidRDefault="002F7B94" w:rsidP="00AA2B8B">
      <w:pPr>
        <w:ind w:firstLine="709"/>
      </w:pPr>
      <w:r w:rsidRPr="002F7B94">
        <w:t>___________________________________________</w:t>
      </w:r>
      <w:r w:rsidR="002C2107">
        <w:t>____________________</w:t>
      </w:r>
    </w:p>
    <w:p w:rsidR="00F60124" w:rsidRPr="008F5FAD" w:rsidRDefault="00F60124" w:rsidP="00AA2B8B">
      <w:pPr>
        <w:ind w:firstLine="709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(полное</w:t>
      </w:r>
      <w:r w:rsidRPr="00AA36D4">
        <w:rPr>
          <w:i/>
          <w:szCs w:val="28"/>
          <w:vertAlign w:val="superscript"/>
        </w:rPr>
        <w:t xml:space="preserve"> наименование- для юридического лиц</w:t>
      </w:r>
      <w:r>
        <w:rPr>
          <w:i/>
          <w:szCs w:val="28"/>
          <w:vertAlign w:val="superscript"/>
        </w:rPr>
        <w:t>а</w:t>
      </w:r>
      <w:r w:rsidRPr="00AA36D4">
        <w:rPr>
          <w:i/>
          <w:szCs w:val="28"/>
          <w:vertAlign w:val="superscript"/>
        </w:rPr>
        <w:t>, для физического лица, в том числе индивидуального</w:t>
      </w:r>
      <w:r>
        <w:rPr>
          <w:i/>
          <w:szCs w:val="28"/>
          <w:vertAlign w:val="superscript"/>
        </w:rPr>
        <w:t xml:space="preserve"> </w:t>
      </w:r>
      <w:r w:rsidRPr="00AA36D4">
        <w:rPr>
          <w:i/>
          <w:szCs w:val="28"/>
          <w:vertAlign w:val="superscript"/>
        </w:rPr>
        <w:t>предпринимателя, - фамилия, имя, отчество</w:t>
      </w:r>
      <w:r w:rsidRPr="008F5FAD">
        <w:rPr>
          <w:i/>
          <w:szCs w:val="28"/>
          <w:vertAlign w:val="superscript"/>
        </w:rPr>
        <w:t xml:space="preserve">) </w:t>
      </w:r>
    </w:p>
    <w:p w:rsidR="003D3260" w:rsidRPr="002F7B94" w:rsidRDefault="002F7B94" w:rsidP="00D70CE7">
      <w:pPr>
        <w:ind w:firstLine="709"/>
        <w:jc w:val="both"/>
      </w:pPr>
      <w:r w:rsidRPr="002F7B94">
        <w:t>2. Донный грунт, извлеченный при проведении дноуглубительных и других</w:t>
      </w:r>
      <w:r w:rsidR="00F21F9D">
        <w:t xml:space="preserve"> </w:t>
      </w:r>
      <w:r w:rsidRPr="002F7B94">
        <w:t xml:space="preserve">работ, связанных с изменением дна и </w:t>
      </w:r>
      <w:r w:rsidR="00F21F9D">
        <w:t xml:space="preserve">берегов </w:t>
      </w:r>
      <w:r w:rsidRPr="002F7B94">
        <w:t>водн</w:t>
      </w:r>
      <w:r w:rsidR="00AA2B8B">
        <w:t>ого</w:t>
      </w:r>
      <w:r w:rsidRPr="002F7B94">
        <w:t xml:space="preserve"> объект</w:t>
      </w:r>
      <w:r w:rsidR="00AA2B8B">
        <w:t>а: _____________,</w:t>
      </w:r>
      <w:r w:rsidR="00566533">
        <w:t xml:space="preserve"> </w:t>
      </w:r>
      <w:r w:rsidR="00AA2B8B">
        <w:t xml:space="preserve">расположенного </w:t>
      </w:r>
      <w:r w:rsidR="00566533">
        <w:t xml:space="preserve">на территории </w:t>
      </w:r>
      <w:r w:rsidR="00AA2B8B">
        <w:t>сельского поселения</w:t>
      </w:r>
      <w:r w:rsidR="00C850B6">
        <w:t xml:space="preserve"> Кубанец </w:t>
      </w:r>
      <w:r w:rsidR="00AA2B8B">
        <w:t xml:space="preserve"> Тимашевского района</w:t>
      </w:r>
      <w:r w:rsidRPr="002F7B94">
        <w:t>, будет</w:t>
      </w:r>
      <w:r w:rsidR="00F21F9D">
        <w:t xml:space="preserve"> </w:t>
      </w:r>
      <w:r w:rsidR="00D70CE7">
        <w:t xml:space="preserve">использован </w:t>
      </w:r>
      <w:r w:rsidR="00F21F9D" w:rsidRPr="002F7B94">
        <w:t xml:space="preserve">в интересах </w:t>
      </w:r>
      <w:r w:rsidR="00D70CE7">
        <w:t>_______________________</w:t>
      </w:r>
      <w:r w:rsidR="00F21F9D" w:rsidRPr="002F7B94">
        <w:t>, осуществляющ</w:t>
      </w:r>
      <w:r w:rsidR="00D70CE7">
        <w:t>его</w:t>
      </w:r>
      <w:r w:rsidR="00F21F9D" w:rsidRPr="002F7B94">
        <w:t xml:space="preserve"> проведение дноуглубительных и других работ, связанных с изменением дна и </w:t>
      </w:r>
      <w:r w:rsidR="00D70CE7">
        <w:t>берегов водных объектов.</w:t>
      </w:r>
    </w:p>
    <w:p w:rsidR="002F7B94" w:rsidRPr="002F7B94" w:rsidRDefault="002F7B94" w:rsidP="002F7B94"/>
    <w:p w:rsidR="002F7B94" w:rsidRDefault="002F7B94" w:rsidP="002F7B94">
      <w:r w:rsidRPr="002F7B94">
        <w:t>Место проведения работ</w:t>
      </w:r>
      <w:r w:rsidR="005050AA">
        <w:t>:</w:t>
      </w:r>
      <w:r w:rsidRPr="002F7B94">
        <w:t>_______________________________________________</w:t>
      </w:r>
    </w:p>
    <w:p w:rsidR="00D70CE7" w:rsidRPr="002F7B94" w:rsidRDefault="00D70CE7" w:rsidP="002F7B94">
      <w:r>
        <w:t>____________________________________________________________________</w:t>
      </w:r>
    </w:p>
    <w:p w:rsidR="00D70CE7" w:rsidRDefault="002F7B94" w:rsidP="00D70CE7">
      <w:pPr>
        <w:jc w:val="center"/>
        <w:rPr>
          <w:vertAlign w:val="superscript"/>
        </w:rPr>
      </w:pPr>
      <w:r w:rsidRPr="00561FE0">
        <w:rPr>
          <w:vertAlign w:val="superscript"/>
        </w:rPr>
        <w:t>(наименование субъекта Российской Федерации,</w:t>
      </w:r>
      <w:r w:rsidR="006D74FA" w:rsidRPr="00561FE0">
        <w:rPr>
          <w:vertAlign w:val="superscript"/>
        </w:rPr>
        <w:t xml:space="preserve"> </w:t>
      </w:r>
      <w:r w:rsidRPr="00561FE0">
        <w:rPr>
          <w:vertAlign w:val="superscript"/>
        </w:rPr>
        <w:t>муниципального образования, кадастровый номер</w:t>
      </w:r>
      <w:r w:rsidR="006D74FA" w:rsidRPr="00561FE0">
        <w:rPr>
          <w:vertAlign w:val="superscript"/>
        </w:rPr>
        <w:t xml:space="preserve"> </w:t>
      </w:r>
      <w:r w:rsidRPr="00561FE0">
        <w:rPr>
          <w:vertAlign w:val="superscript"/>
        </w:rPr>
        <w:t>земельного участка</w:t>
      </w:r>
    </w:p>
    <w:p w:rsidR="00D70CE7" w:rsidRDefault="002F7B94" w:rsidP="00D70CE7">
      <w:pPr>
        <w:jc w:val="center"/>
        <w:rPr>
          <w:vertAlign w:val="superscript"/>
        </w:rPr>
      </w:pPr>
      <w:r w:rsidRPr="00561FE0">
        <w:rPr>
          <w:vertAlign w:val="superscript"/>
        </w:rPr>
        <w:t xml:space="preserve"> (при наличии), координаты части</w:t>
      </w:r>
      <w:r w:rsidR="006D74FA" w:rsidRPr="00561FE0">
        <w:rPr>
          <w:vertAlign w:val="superscript"/>
        </w:rPr>
        <w:t xml:space="preserve"> </w:t>
      </w:r>
      <w:r w:rsidRPr="00561FE0">
        <w:rPr>
          <w:vertAlign w:val="superscript"/>
        </w:rPr>
        <w:t xml:space="preserve">водного объекта, </w:t>
      </w:r>
      <w:r w:rsidR="00B414B6">
        <w:rPr>
          <w:vertAlign w:val="superscript"/>
        </w:rPr>
        <w:t xml:space="preserve">  </w:t>
      </w:r>
      <w:r w:rsidRPr="00561FE0">
        <w:rPr>
          <w:vertAlign w:val="superscript"/>
        </w:rPr>
        <w:t>используемого заявителем</w:t>
      </w:r>
      <w:r w:rsidR="006D74FA" w:rsidRPr="00561FE0">
        <w:rPr>
          <w:vertAlign w:val="superscript"/>
        </w:rPr>
        <w:t xml:space="preserve"> </w:t>
      </w:r>
      <w:r w:rsidRPr="00561FE0">
        <w:rPr>
          <w:vertAlign w:val="superscript"/>
        </w:rPr>
        <w:t xml:space="preserve">для производства работ, </w:t>
      </w:r>
    </w:p>
    <w:p w:rsidR="002F3BFE" w:rsidRPr="00D70CE7" w:rsidRDefault="002F7B94" w:rsidP="00D70CE7">
      <w:pPr>
        <w:jc w:val="center"/>
        <w:rPr>
          <w:vertAlign w:val="superscript"/>
        </w:rPr>
      </w:pPr>
      <w:r w:rsidRPr="00561FE0">
        <w:rPr>
          <w:vertAlign w:val="superscript"/>
        </w:rPr>
        <w:t>площадь акватории в км2)</w:t>
      </w:r>
    </w:p>
    <w:p w:rsidR="002F7B94" w:rsidRPr="002F7B94" w:rsidRDefault="002F3BFE" w:rsidP="00AA2B8B">
      <w:pPr>
        <w:ind w:firstLine="709"/>
      </w:pPr>
      <w:r>
        <w:t>О</w:t>
      </w:r>
      <w:r w:rsidR="002F7B94" w:rsidRPr="002F7B94">
        <w:t>бъемы (планируемые объемы) извлекаемого донного грунта</w:t>
      </w:r>
      <w:r w:rsidR="00017D51">
        <w:t>:_</w:t>
      </w:r>
      <w:r w:rsidR="00AA2B8B">
        <w:t>________.</w:t>
      </w:r>
    </w:p>
    <w:p w:rsidR="002F7B94" w:rsidRPr="002F7B94" w:rsidRDefault="002F7B94" w:rsidP="00AA2B8B">
      <w:pPr>
        <w:ind w:firstLine="709"/>
      </w:pPr>
      <w:r w:rsidRPr="002F7B94">
        <w:t>Место складирования донных грунтов (кадастровый номер земельного участка)</w:t>
      </w:r>
      <w:r w:rsidR="00AA2B8B">
        <w:t xml:space="preserve"> </w:t>
      </w:r>
      <w:r w:rsidRPr="002F7B94">
        <w:t>___________________________________________</w:t>
      </w:r>
      <w:r w:rsidR="00AA2B8B">
        <w:t>_________________.</w:t>
      </w:r>
    </w:p>
    <w:p w:rsidR="002F7B94" w:rsidRPr="002F7B94" w:rsidRDefault="002F7B94" w:rsidP="00AA2B8B">
      <w:pPr>
        <w:ind w:firstLine="709"/>
        <w:jc w:val="both"/>
      </w:pPr>
      <w:r w:rsidRPr="002F7B94">
        <w:t>Место фактического использования донного грунта для обеспечения</w:t>
      </w:r>
      <w:r w:rsidR="00017D51">
        <w:t xml:space="preserve"> </w:t>
      </w:r>
      <w:r w:rsidRPr="002F7B94">
        <w:t>муниципальных нужд (кадастровый номер участка)</w:t>
      </w:r>
      <w:r w:rsidR="00AA2B8B">
        <w:t>________________________.</w:t>
      </w:r>
    </w:p>
    <w:p w:rsidR="002F7B94" w:rsidRPr="002F7B94" w:rsidRDefault="002F7B94" w:rsidP="002F7B94"/>
    <w:p w:rsidR="002503B4" w:rsidRDefault="002503B4" w:rsidP="002F7B94"/>
    <w:p w:rsidR="002503B4" w:rsidRDefault="002503B4" w:rsidP="002F7B94">
      <w:r>
        <w:t xml:space="preserve">Глава </w:t>
      </w:r>
      <w:r w:rsidR="00D70CE7">
        <w:t>сельского поселения</w:t>
      </w:r>
      <w:r>
        <w:t xml:space="preserve"> </w:t>
      </w:r>
    </w:p>
    <w:p w:rsidR="002503B4" w:rsidRDefault="00C850B6" w:rsidP="002F7B94">
      <w:r>
        <w:t xml:space="preserve">Кубанец </w:t>
      </w:r>
      <w:r w:rsidR="002503B4">
        <w:t>Тимашевск</w:t>
      </w:r>
      <w:r w:rsidR="00D70CE7">
        <w:t>ого</w:t>
      </w:r>
      <w:r w:rsidR="002503B4">
        <w:t xml:space="preserve"> район</w:t>
      </w:r>
      <w:r w:rsidR="00D70CE7">
        <w:t>а</w:t>
      </w:r>
      <w:r w:rsidR="002503B4">
        <w:t xml:space="preserve">                               </w:t>
      </w:r>
      <w:r w:rsidR="00D70CE7">
        <w:t xml:space="preserve">                               </w:t>
      </w:r>
      <w:r w:rsidR="002503B4">
        <w:t xml:space="preserve"> </w:t>
      </w:r>
      <w:r w:rsidR="00D70CE7">
        <w:t>_________</w:t>
      </w:r>
    </w:p>
    <w:p w:rsidR="00E9666C" w:rsidRPr="002F7B94" w:rsidRDefault="002F7B94" w:rsidP="002F7B94">
      <w:r w:rsidRPr="002F7B94">
        <w:t xml:space="preserve">    </w:t>
      </w:r>
      <w:r w:rsidR="00D70CE7">
        <w:t xml:space="preserve">                              </w:t>
      </w:r>
      <w:r w:rsidRPr="002F7B94">
        <w:t>МП</w:t>
      </w:r>
    </w:p>
    <w:sectPr w:rsidR="00E9666C" w:rsidRPr="002F7B94" w:rsidSect="0038222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8C9" w:rsidRDefault="007058C9" w:rsidP="00382224">
      <w:r>
        <w:separator/>
      </w:r>
    </w:p>
  </w:endnote>
  <w:endnote w:type="continuationSeparator" w:id="0">
    <w:p w:rsidR="007058C9" w:rsidRDefault="007058C9" w:rsidP="00382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8C9" w:rsidRDefault="007058C9" w:rsidP="00382224">
      <w:r>
        <w:separator/>
      </w:r>
    </w:p>
  </w:footnote>
  <w:footnote w:type="continuationSeparator" w:id="0">
    <w:p w:rsidR="007058C9" w:rsidRDefault="007058C9" w:rsidP="003822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8007969"/>
      <w:docPartObj>
        <w:docPartGallery w:val="Page Numbers (Top of Page)"/>
        <w:docPartUnique/>
      </w:docPartObj>
    </w:sdtPr>
    <w:sdtContent>
      <w:p w:rsidR="00382224" w:rsidRDefault="006656E8">
        <w:pPr>
          <w:pStyle w:val="a5"/>
          <w:jc w:val="center"/>
        </w:pPr>
        <w:r>
          <w:fldChar w:fldCharType="begin"/>
        </w:r>
        <w:r w:rsidR="00382224">
          <w:instrText>PAGE   \* MERGEFORMAT</w:instrText>
        </w:r>
        <w:r>
          <w:fldChar w:fldCharType="separate"/>
        </w:r>
        <w:r w:rsidR="00C850B6">
          <w:rPr>
            <w:noProof/>
          </w:rPr>
          <w:t>2</w:t>
        </w:r>
        <w:r>
          <w:fldChar w:fldCharType="end"/>
        </w:r>
      </w:p>
    </w:sdtContent>
  </w:sdt>
  <w:p w:rsidR="00382224" w:rsidRDefault="0038222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170ED"/>
    <w:multiLevelType w:val="hybridMultilevel"/>
    <w:tmpl w:val="C5725F86"/>
    <w:lvl w:ilvl="0" w:tplc="A5C27FE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B94"/>
    <w:rsid w:val="00017D51"/>
    <w:rsid w:val="00060F7D"/>
    <w:rsid w:val="002503B4"/>
    <w:rsid w:val="002C2107"/>
    <w:rsid w:val="002E0D5C"/>
    <w:rsid w:val="002F3BFE"/>
    <w:rsid w:val="002F7B94"/>
    <w:rsid w:val="00303C35"/>
    <w:rsid w:val="003061CF"/>
    <w:rsid w:val="00382224"/>
    <w:rsid w:val="003D3260"/>
    <w:rsid w:val="005050AA"/>
    <w:rsid w:val="00510CC7"/>
    <w:rsid w:val="00561FE0"/>
    <w:rsid w:val="00566533"/>
    <w:rsid w:val="005A43FC"/>
    <w:rsid w:val="00614898"/>
    <w:rsid w:val="006656E8"/>
    <w:rsid w:val="006A7CDB"/>
    <w:rsid w:val="006D74FA"/>
    <w:rsid w:val="007058C9"/>
    <w:rsid w:val="00AA2B8B"/>
    <w:rsid w:val="00B414B6"/>
    <w:rsid w:val="00BF1B35"/>
    <w:rsid w:val="00C850B6"/>
    <w:rsid w:val="00D70CE7"/>
    <w:rsid w:val="00E41D57"/>
    <w:rsid w:val="00E82B15"/>
    <w:rsid w:val="00E9666C"/>
    <w:rsid w:val="00F21F9D"/>
    <w:rsid w:val="00F60124"/>
    <w:rsid w:val="00FA2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B94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F7B9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F7B9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21F9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822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2224"/>
  </w:style>
  <w:style w:type="paragraph" w:styleId="a7">
    <w:name w:val="footer"/>
    <w:basedOn w:val="a"/>
    <w:link w:val="a8"/>
    <w:uiPriority w:val="99"/>
    <w:unhideWhenUsed/>
    <w:rsid w:val="003822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22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Ларина</dc:creator>
  <cp:keywords/>
  <dc:description/>
  <cp:lastModifiedBy>Адм</cp:lastModifiedBy>
  <cp:revision>6</cp:revision>
  <dcterms:created xsi:type="dcterms:W3CDTF">2020-12-08T05:46:00Z</dcterms:created>
  <dcterms:modified xsi:type="dcterms:W3CDTF">2021-02-18T07:20:00Z</dcterms:modified>
</cp:coreProperties>
</file>